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1A81B2" w14:textId="77777777" w:rsidR="00CD7D6D" w:rsidRPr="00BF0977" w:rsidRDefault="00CD7D6D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</w:rPr>
      </w:pPr>
      <w:r w:rsidRPr="00BF0977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ฉบับกุมภาพันธ์</w:t>
      </w:r>
      <w:r w:rsidRPr="00BF0977">
        <w:rPr>
          <w:rFonts w:ascii="TH SarabunPSK" w:hAnsi="TH SarabunPSK" w:cs="TH SarabunPSK"/>
          <w:b/>
          <w:bCs/>
          <w:i/>
          <w:iCs/>
          <w:sz w:val="28"/>
          <w:u w:val="single"/>
          <w:cs/>
        </w:rPr>
        <w:t xml:space="preserve"> 256</w:t>
      </w:r>
      <w:r w:rsidRPr="00BF0977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2</w:t>
      </w:r>
    </w:p>
    <w:p w14:paraId="4CEE47A1" w14:textId="77777777" w:rsidR="00CD7D6D" w:rsidRPr="00BF0977" w:rsidRDefault="00CD7D6D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</w:rPr>
      </w:pPr>
      <w:r w:rsidRPr="00BF0977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ระดับ</w:t>
      </w:r>
      <w:r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ชำนาญการพิเศษ</w:t>
      </w:r>
    </w:p>
    <w:p w14:paraId="6C3ECDA4" w14:textId="77777777" w:rsidR="00CD7D6D" w:rsidRPr="00BF0977" w:rsidRDefault="00CD7D6D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  <w:cs/>
        </w:rPr>
      </w:pPr>
    </w:p>
    <w:p w14:paraId="40640AD5" w14:textId="77777777" w:rsidR="00CD7D6D" w:rsidRPr="00937CFA" w:rsidRDefault="00CD7D6D" w:rsidP="00CD7D6D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937CFA">
        <w:rPr>
          <w:rFonts w:ascii="TH SarabunPSK" w:hAnsi="TH SarabunPSK" w:cs="TH SarabunPSK" w:hint="cs"/>
          <w:b/>
          <w:bCs/>
          <w:sz w:val="36"/>
          <w:szCs w:val="36"/>
          <w:cs/>
        </w:rPr>
        <w:t>แบบประเมินคุณลักษณะของบุคคล</w:t>
      </w:r>
      <w:r w:rsidR="007F0370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ระดับชำนาญการพิเศษ</w:t>
      </w:r>
    </w:p>
    <w:p w14:paraId="590069C4" w14:textId="77777777" w:rsidR="00CD7D6D" w:rsidRDefault="00CD7D6D" w:rsidP="00CD7D6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ชื่อผู้สมัครเข้ารับการคัดเลือก</w:t>
      </w:r>
      <w:r w:rsidRPr="00565156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                      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ตำแหน่ง </w:t>
      </w:r>
      <w:r w:rsidRPr="00565156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</w:t>
      </w:r>
      <w:r w:rsidRPr="00565156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</w:t>
      </w:r>
      <w:r w:rsidRPr="00E83F5E">
        <w:rPr>
          <w:rFonts w:ascii="TH SarabunPSK" w:hAnsi="TH SarabunPSK" w:cs="TH SarabunPSK" w:hint="cs"/>
          <w:sz w:val="2"/>
          <w:szCs w:val="2"/>
          <w:cs/>
        </w:rPr>
        <w:t>.</w:t>
      </w:r>
    </w:p>
    <w:p w14:paraId="7FE65C9D" w14:textId="77777777" w:rsidR="00CD7D6D" w:rsidRDefault="00CD7D6D" w:rsidP="00CD7D6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หน่วยงาน </w:t>
      </w:r>
      <w:r w:rsidRPr="00565156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    </w:t>
      </w:r>
      <w:r w:rsidRPr="00565156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</w:t>
      </w:r>
      <w:r w:rsidRPr="00565156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</w:t>
      </w:r>
      <w:r w:rsidRPr="00565156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</w:t>
      </w:r>
      <w:r w:rsidRPr="00E83F5E">
        <w:rPr>
          <w:rFonts w:ascii="TH SarabunPSK" w:hAnsi="TH SarabunPSK" w:cs="TH SarabunPSK" w:hint="cs"/>
          <w:sz w:val="2"/>
          <w:szCs w:val="2"/>
          <w:cs/>
        </w:rPr>
        <w:t>.</w:t>
      </w:r>
    </w:p>
    <w:p w14:paraId="437C0020" w14:textId="77777777" w:rsidR="00CD7D6D" w:rsidRDefault="00CD7D6D" w:rsidP="00CD7D6D">
      <w:pPr>
        <w:rPr>
          <w:rFonts w:ascii="TH SarabunPSK" w:hAnsi="TH SarabunPSK" w:cs="TH SarabunPSK"/>
          <w:sz w:val="32"/>
          <w:szCs w:val="32"/>
        </w:rPr>
      </w:pPr>
      <w:r w:rsidRPr="00E83F5E">
        <w:rPr>
          <w:rFonts w:ascii="TH SarabunPSK" w:hAnsi="TH SarabunPSK" w:cs="TH SarabunPSK" w:hint="cs"/>
          <w:sz w:val="2"/>
          <w:szCs w:val="2"/>
          <w:cs/>
        </w:rPr>
        <w:t>.</w:t>
      </w:r>
    </w:p>
    <w:p w14:paraId="071DA6AB" w14:textId="77777777" w:rsidR="00CD7D6D" w:rsidRDefault="00CD7D6D" w:rsidP="00CD7D6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สมัครเข้ารับการคัดเลือกในตำแหน่ง</w:t>
      </w:r>
      <w:r w:rsidRPr="00565156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          </w:t>
      </w:r>
      <w:r w:rsidRPr="00565156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ตำแหน่งเลขที่ </w:t>
      </w:r>
      <w:r w:rsidRPr="00565156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</w:t>
      </w:r>
      <w:r w:rsidRPr="00565156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</w:t>
      </w:r>
      <w:r w:rsidRPr="00565156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</w:t>
      </w:r>
      <w:r w:rsidRPr="00E83F5E">
        <w:rPr>
          <w:rFonts w:ascii="TH SarabunPSK" w:hAnsi="TH SarabunPSK" w:cs="TH SarabunPSK" w:hint="cs"/>
          <w:sz w:val="2"/>
          <w:szCs w:val="2"/>
          <w:cs/>
        </w:rPr>
        <w:t>.</w:t>
      </w:r>
    </w:p>
    <w:p w14:paraId="178F95D6" w14:textId="77777777" w:rsidR="00CD7D6D" w:rsidRDefault="00CD7D6D" w:rsidP="00CD7D6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หน่วยงาน </w:t>
      </w:r>
      <w:r w:rsidRPr="00565156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    </w:t>
      </w:r>
      <w:r w:rsidRPr="00565156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</w:t>
      </w:r>
      <w:r w:rsidRPr="00565156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</w:t>
      </w:r>
      <w:r w:rsidRPr="00565156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</w:t>
      </w:r>
      <w:r w:rsidRPr="00E83F5E">
        <w:rPr>
          <w:rFonts w:ascii="TH SarabunPSK" w:hAnsi="TH SarabunPSK" w:cs="TH SarabunPSK" w:hint="cs"/>
          <w:sz w:val="2"/>
          <w:szCs w:val="2"/>
          <w:cs/>
        </w:rPr>
        <w:t>.</w:t>
      </w:r>
    </w:p>
    <w:tbl>
      <w:tblPr>
        <w:tblStyle w:val="TableGrid"/>
        <w:tblW w:w="10314" w:type="dxa"/>
        <w:tblLook w:val="04A0" w:firstRow="1" w:lastRow="0" w:firstColumn="1" w:lastColumn="0" w:noHBand="0" w:noVBand="1"/>
      </w:tblPr>
      <w:tblGrid>
        <w:gridCol w:w="7621"/>
        <w:gridCol w:w="1276"/>
        <w:gridCol w:w="1417"/>
      </w:tblGrid>
      <w:tr w:rsidR="00811B45" w:rsidRPr="00C37AF5" w14:paraId="6D97B6AC" w14:textId="77777777" w:rsidTr="00C37AF5">
        <w:trPr>
          <w:tblHeader/>
        </w:trPr>
        <w:tc>
          <w:tcPr>
            <w:tcW w:w="7621" w:type="dxa"/>
          </w:tcPr>
          <w:p w14:paraId="7A73F08E" w14:textId="77777777" w:rsidR="00811B45" w:rsidRPr="00C37AF5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37AF5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รายการประเมิน</w:t>
            </w:r>
          </w:p>
        </w:tc>
        <w:tc>
          <w:tcPr>
            <w:tcW w:w="1276" w:type="dxa"/>
          </w:tcPr>
          <w:p w14:paraId="4CE0722B" w14:textId="77777777" w:rsidR="00811B45" w:rsidRPr="00C37AF5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37AF5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คะแนนเต็ม</w:t>
            </w:r>
          </w:p>
        </w:tc>
        <w:tc>
          <w:tcPr>
            <w:tcW w:w="1417" w:type="dxa"/>
          </w:tcPr>
          <w:p w14:paraId="5988BBC1" w14:textId="77777777" w:rsidR="00811B45" w:rsidRPr="00C37AF5" w:rsidRDefault="00811B45" w:rsidP="00187A32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37AF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คะแนนที่ได้รับ</w:t>
            </w:r>
          </w:p>
        </w:tc>
      </w:tr>
      <w:tr w:rsidR="00811B45" w:rsidRPr="00B7456C" w14:paraId="6C8A4166" w14:textId="77777777" w:rsidTr="00C37AF5">
        <w:tc>
          <w:tcPr>
            <w:tcW w:w="7621" w:type="dxa"/>
          </w:tcPr>
          <w:p w14:paraId="7047E356" w14:textId="77777777" w:rsidR="00811B45" w:rsidRPr="00B7456C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745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  <w:r w:rsidR="00EC3F6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  <w:r w:rsidRPr="00B745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</w:t>
            </w:r>
            <w:r w:rsidRPr="00B7456C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การมุ่งผลสัมฤทธิ์</w:t>
            </w: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พิจารณาจากพฤติกรรม เช่น</w:t>
            </w:r>
          </w:p>
          <w:p w14:paraId="10E94804" w14:textId="77777777" w:rsidR="00811B45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-  พยายามทำงานในหน้าที่ให้ดีและถูกต้องมีความมานะอดทน ขยันหมั่นเพียรในการ</w:t>
            </w:r>
          </w:p>
          <w:p w14:paraId="607C78F9" w14:textId="77777777" w:rsidR="00811B45" w:rsidRPr="00B7456C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ทำงานและตรงต่อเวลา</w:t>
            </w:r>
          </w:p>
          <w:p w14:paraId="2239D927" w14:textId="77777777" w:rsidR="00811B45" w:rsidRPr="00B7456C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-  มีความรับผิดชอบในงาน ยอมรับผลงานของตนเองทั้งในด้านความสำเร็จและ</w:t>
            </w:r>
          </w:p>
          <w:p w14:paraId="204C67D7" w14:textId="77777777" w:rsidR="00811B45" w:rsidRPr="00B7456C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ความผิดพลาด</w:t>
            </w:r>
          </w:p>
          <w:p w14:paraId="2E385F33" w14:textId="77777777" w:rsidR="00811B45" w:rsidRPr="00B7456C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-  พัฒนาและปรับปรุงงานในหน้าที่ให้ดียิ่งขึ้นหรือมีประสิทธิภาพมากขึ้น</w:t>
            </w:r>
          </w:p>
          <w:p w14:paraId="43A8F4EE" w14:textId="77777777" w:rsidR="00811B45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-  เสนอหรือทดลองวิธีการทำงานแบบใหม่ที่มีประสิทธิภาพมากกว่าเดิมเพื่อให้ได้ผลงาน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  <w:p w14:paraId="43C91A4A" w14:textId="77777777" w:rsidR="00811B45" w:rsidRPr="00B7456C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ตามมาตรฐานหรือเป้าหมายที่กำหนดไว้</w:t>
            </w:r>
          </w:p>
          <w:p w14:paraId="15025BD5" w14:textId="77777777" w:rsidR="00811B45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-  มีการตัดสินใจที่ดี สามารถบริหารจัดการและทุ่มเทเวลาตลอดจนทรัพยากรเพื่อให้ได้</w:t>
            </w:r>
          </w:p>
          <w:p w14:paraId="1689B0C8" w14:textId="77777777" w:rsidR="00811B45" w:rsidRPr="00B7456C" w:rsidRDefault="00811B45" w:rsidP="001A55D9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ประโยชน์สูงสุดต่อภารกิจของหน่วยงานตามที่วางแผนไว้</w:t>
            </w:r>
          </w:p>
          <w:p w14:paraId="3B4F9730" w14:textId="77777777" w:rsidR="00811B45" w:rsidRPr="00B7456C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745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</w:t>
            </w:r>
            <w:r w:rsidR="00EC3F6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  <w:r w:rsidRPr="00B745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</w:t>
            </w:r>
            <w:r w:rsidRPr="00B7456C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บริการที่ดี</w:t>
            </w: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3C514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พิจารณาจากพฤติกรรม เช่น</w:t>
            </w:r>
          </w:p>
          <w:p w14:paraId="7767DE8E" w14:textId="77777777" w:rsidR="00811B45" w:rsidRPr="00B7456C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-  มีความเต็มใจในการให้บริการ มีความเป็นมิตร สุภาพ เต็มใจต้อนรับด้วยอัธยาศัย</w:t>
            </w:r>
          </w:p>
          <w:p w14:paraId="66D1F0C9" w14:textId="77777777" w:rsidR="00811B45" w:rsidRPr="00B7456C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ไมตรีอันดี และสร้างความประทับใจให้แก่ผู้รับบริการ</w:t>
            </w:r>
          </w:p>
          <w:p w14:paraId="1F0F2AF5" w14:textId="77777777" w:rsidR="00811B45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-  ให้ข้อมูลข่าวสารของการบริการที่ถูกต้องชัดเจน และสามารถชี้แจงขั้นตอนการ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  <w:p w14:paraId="23EFCDFA" w14:textId="77777777" w:rsidR="00811B45" w:rsidRPr="00B7456C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ปฏิบัติงาน และความคืบหน้าในการดำเนินงานได้</w:t>
            </w:r>
          </w:p>
          <w:p w14:paraId="41BDA28C" w14:textId="77777777" w:rsidR="00811B45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-  ประสานงานภายในหน่วยงานและกับหน่วยงานที่เกี่ยวข้องเพื่อให้ผู้รับบริการได้รับ</w:t>
            </w:r>
          </w:p>
          <w:p w14:paraId="2311AD94" w14:textId="77777777" w:rsidR="00811B45" w:rsidRPr="00B7456C" w:rsidRDefault="00811B45" w:rsidP="001A55D9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บริการที่ต่อเนื่องและรวดเร็ว</w:t>
            </w:r>
          </w:p>
          <w:p w14:paraId="783CBCA3" w14:textId="77777777" w:rsidR="00811B45" w:rsidRPr="00B7456C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745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</w:t>
            </w:r>
            <w:r w:rsidR="00EC3F6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  <w:r w:rsidRPr="00B745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สภ</w:t>
            </w:r>
            <w:r w:rsidRPr="00B7456C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าวะผู้นำ</w:t>
            </w: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พิจารณาจากพฤติกรรม เช่น</w:t>
            </w:r>
          </w:p>
          <w:p w14:paraId="4D1DAA0E" w14:textId="77777777" w:rsidR="00811B45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-  เข้าใจวิสัยทัศน์ วัตถุประสงค์และเป้าหมายตลอดจนค่านิยมที่ดีขององค์กรเป็นอย่างดี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0611CA35" w14:textId="77777777" w:rsidR="00811B45" w:rsidRPr="00B7456C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และนำมาใช้เป็นแนวทางในการปฏิบัติงาน</w:t>
            </w:r>
          </w:p>
          <w:p w14:paraId="7387150A" w14:textId="77777777" w:rsidR="00811B45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-  มีส่วนร่วมในการตัดสินใจและแก้ไขปัญหาที่เกิดขึ้นในการทำงานของทีมงานของตนได้</w:t>
            </w:r>
          </w:p>
          <w:p w14:paraId="203F0CE8" w14:textId="77777777" w:rsidR="00811B45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อย่างเป็นระบบและมีประสิทธิภาพแสดงความรับผิดชอบร่วมต่อผลการปฏิบัติงานของ</w:t>
            </w:r>
          </w:p>
          <w:p w14:paraId="2DDEE5E4" w14:textId="77777777" w:rsidR="00811B45" w:rsidRPr="00B7456C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ทีมงานทั้งด้านความสำเร็จและความผิดพลาดที่เกิดขึ้น</w:t>
            </w:r>
          </w:p>
          <w:p w14:paraId="5B262BDA" w14:textId="77777777" w:rsidR="00811B45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-  มีความกระตือรือร้นที่จะเรียนรู้งานใหม่ๆ อย่างต่อเนื่องและสามารถกำหนดแนวทาง</w:t>
            </w:r>
          </w:p>
          <w:p w14:paraId="626D23BC" w14:textId="77777777" w:rsidR="00811B45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และทิศทางการทำงานที่ชัดเจนให้กับผู้ร่วมงาน จูงใจให้ความสำคัญและสามารถปฏิบัติ</w:t>
            </w:r>
          </w:p>
          <w:p w14:paraId="1000BF76" w14:textId="77777777" w:rsidR="00811B45" w:rsidRPr="00B7456C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ได้อย่างถูกต้องและเป็นไปในแนวทางเดียวกัน</w:t>
            </w:r>
          </w:p>
          <w:p w14:paraId="07BDD562" w14:textId="77777777" w:rsidR="00811B45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-  สามารถวิเคราะห์สาเหตุของปัญหาและแนวทางแก้ไขและป้องกันปัญหาไม่ให้เกิดขึ้นอีก</w:t>
            </w:r>
          </w:p>
          <w:p w14:paraId="18AFB6F8" w14:textId="77777777" w:rsidR="00811B45" w:rsidRPr="00B7456C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ในอนาคต</w:t>
            </w:r>
          </w:p>
          <w:p w14:paraId="280AFB92" w14:textId="77777777" w:rsidR="00811B45" w:rsidRDefault="00811B45" w:rsidP="001A55D9">
            <w:pPr>
              <w:spacing w:line="360" w:lineRule="exact"/>
              <w:rPr>
                <w:rFonts w:ascii="TH SarabunPSK" w:hAnsi="TH SarabunPSK" w:cs="TH SarabunPSK"/>
                <w:spacing w:val="-10"/>
                <w:sz w:val="32"/>
                <w:szCs w:val="32"/>
              </w:rPr>
            </w:pPr>
            <w:r w:rsidRPr="00B7456C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-  ส่งเสริมให้ผู้ที่เกี่ยวข้องได้แสดงความเป็นผู้นำในการปฏิบัติงาน โดยการให้มีส่วนร่วมในการวาง</w:t>
            </w:r>
          </w:p>
          <w:p w14:paraId="4861E1B6" w14:textId="713A74BD" w:rsidR="00811B45" w:rsidRDefault="00811B45" w:rsidP="001A55D9">
            <w:pPr>
              <w:spacing w:line="360" w:lineRule="exact"/>
              <w:rPr>
                <w:rFonts w:ascii="TH SarabunPSK" w:hAnsi="TH SarabunPSK" w:cs="TH SarabunPSK"/>
                <w:spacing w:val="-1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lastRenderedPageBreak/>
              <w:t xml:space="preserve">   </w:t>
            </w:r>
            <w:r w:rsidR="001F16C9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 </w:t>
            </w:r>
            <w:r w:rsidRPr="00B7456C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แผนการกำหนดเป้าหมาย กระจายอำนาจความรับผิดชอบอย่างเหมาะสม</w:t>
            </w:r>
          </w:p>
          <w:p w14:paraId="6E1CDC81" w14:textId="77777777" w:rsidR="00811B45" w:rsidRPr="00B7456C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745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</w:t>
            </w:r>
            <w:r w:rsidR="00EC3F6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  <w:r w:rsidRPr="00B745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</w:t>
            </w:r>
            <w:r w:rsidRPr="00B7456C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การทำงานเป็นทีม</w:t>
            </w: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พิจารณาจากพฤติกรรม เช่น</w:t>
            </w:r>
          </w:p>
          <w:p w14:paraId="64443573" w14:textId="77777777" w:rsidR="00811B45" w:rsidRPr="00B7456C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-  ทำงานในส่วนที่ตนได้รับมอบหมายได้สำเร็จ</w:t>
            </w:r>
          </w:p>
          <w:p w14:paraId="27C36EE5" w14:textId="77777777" w:rsidR="00811B45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-  รายงานให้สมาชิกทราบความคืบหน้าของการดำเนินงานในกลุ่มหรือข้อมูล</w:t>
            </w:r>
            <w:proofErr w:type="spellStart"/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อื่นๆ</w:t>
            </w:r>
            <w:proofErr w:type="spellEnd"/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ที่เป็น</w:t>
            </w:r>
          </w:p>
          <w:p w14:paraId="0F82132C" w14:textId="77777777" w:rsidR="00811B45" w:rsidRPr="00B7456C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ประโยชน์ต่อการทำงานอย่างต่อเนื่อง</w:t>
            </w:r>
          </w:p>
          <w:p w14:paraId="0C263982" w14:textId="77777777" w:rsidR="00811B45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7456C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-  ให้ความร่วมมือในการทำงานกับเพื่อนร่วมงานรับฟังความคิดเห็นของสมาชิกในทีม</w:t>
            </w:r>
            <w:r w:rsidRPr="00B7456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เต็มใจ</w:t>
            </w:r>
          </w:p>
          <w:p w14:paraId="3178DE62" w14:textId="77777777" w:rsidR="00811B45" w:rsidRPr="00B7456C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เรียนรู้จากผู้อื่นรวมถึงผู้บังคับบัญชาและผู้ร่วมงาน</w:t>
            </w:r>
          </w:p>
          <w:p w14:paraId="04F82B40" w14:textId="77777777" w:rsidR="00811B45" w:rsidRPr="00B7456C" w:rsidRDefault="00811B45" w:rsidP="001A55D9">
            <w:pPr>
              <w:spacing w:line="360" w:lineRule="exact"/>
              <w:rPr>
                <w:rFonts w:ascii="TH SarabunPSK" w:hAnsi="TH SarabunPSK" w:cs="TH SarabunPSK"/>
                <w:spacing w:val="-2"/>
                <w:sz w:val="32"/>
                <w:szCs w:val="32"/>
              </w:rPr>
            </w:pPr>
            <w:r w:rsidRPr="00B7456C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-  สนับสนุนและช่วยเหลืองานเพื่อนร่วมทีมคน</w:t>
            </w:r>
            <w:proofErr w:type="spellStart"/>
            <w:r w:rsidRPr="00B7456C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อื่นๆ</w:t>
            </w:r>
            <w:proofErr w:type="spellEnd"/>
            <w:r w:rsidRPr="00B7456C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 เพื่อให้งานประสบความสำเร็จ</w:t>
            </w:r>
          </w:p>
          <w:p w14:paraId="3F9FDAF7" w14:textId="77777777" w:rsidR="00811B45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-  ส่งเสริมความสามัคคีเป็นน้ำหนึ่งใจเดียวกันในทีม ช่วยประสานรอยร้าวหรือคลี่คลาย</w:t>
            </w:r>
          </w:p>
          <w:p w14:paraId="72A00FB7" w14:textId="77777777" w:rsidR="00811B45" w:rsidRPr="00B7456C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แก้ไขข้อขัดแย้งที่เกิดขึ้นในทีม</w:t>
            </w:r>
          </w:p>
          <w:p w14:paraId="0187E575" w14:textId="77777777" w:rsidR="00811B45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-  ประชาสัมพันธ์ส่งเสริมขวัญกำลังใจของทีมเพื่อรวมพลังกันในการปฏิบัติภารกิจ</w:t>
            </w:r>
          </w:p>
          <w:p w14:paraId="557A6449" w14:textId="77777777" w:rsidR="00811B45" w:rsidRPr="00B7456C" w:rsidRDefault="00811B45" w:rsidP="001A55D9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ใหญ่น้อย</w:t>
            </w:r>
            <w:proofErr w:type="spellStart"/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ต่างๆ</w:t>
            </w:r>
            <w:proofErr w:type="spellEnd"/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ให้บรรลุผล</w:t>
            </w:r>
          </w:p>
          <w:p w14:paraId="536639DC" w14:textId="77777777" w:rsidR="00811B45" w:rsidRPr="00B7456C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745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</w:t>
            </w:r>
            <w:r w:rsidR="00EC3F6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  <w:r w:rsidRPr="00B745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</w:t>
            </w:r>
            <w:r w:rsidRPr="00B7456C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การคิดวิเคราะห์</w:t>
            </w: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3C514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พิจารณาจากพฤติกรรม เช่น</w:t>
            </w:r>
          </w:p>
          <w:p w14:paraId="13C67D19" w14:textId="77777777" w:rsidR="00811B45" w:rsidRPr="00B7456C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-  สามารถระบุรายการปัญหา/งาน/กิจกรรม</w:t>
            </w:r>
            <w:proofErr w:type="spellStart"/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ต่างๆ</w:t>
            </w:r>
            <w:proofErr w:type="spellEnd"/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เป็นประเด็นย่อยได้</w:t>
            </w:r>
          </w:p>
          <w:p w14:paraId="40B9E932" w14:textId="77777777" w:rsidR="00811B45" w:rsidRDefault="00811B45" w:rsidP="001A55D9">
            <w:pPr>
              <w:spacing w:line="360" w:lineRule="exact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B7456C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-  แสดงความสัมพันธ์เชื่อมโยงขั้นพื้นฐานและระดับซับซ้อนในส่วน</w:t>
            </w:r>
            <w:proofErr w:type="spellStart"/>
            <w:r w:rsidRPr="00B7456C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ต่างๆ</w:t>
            </w:r>
            <w:proofErr w:type="spellEnd"/>
            <w:r w:rsidRPr="00B7456C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 xml:space="preserve"> ของปัญหา/งาน</w:t>
            </w: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7456C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โดยระบุ</w:t>
            </w:r>
          </w:p>
          <w:p w14:paraId="3733F716" w14:textId="77777777" w:rsidR="00811B45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</w:t>
            </w:r>
            <w:r w:rsidRPr="00B7456C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ได้ว่าอะไรเป็นเหตุเป็นผลแก่กันในสถานการณ์</w:t>
            </w:r>
            <w:proofErr w:type="spellStart"/>
            <w:r w:rsidRPr="00B7456C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นั้นๆ</w:t>
            </w:r>
            <w:proofErr w:type="spellEnd"/>
            <w:r w:rsidRPr="00B7456C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แยกแยะข้อดีข้อเสียของ</w:t>
            </w: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ประเด็น</w:t>
            </w:r>
          </w:p>
          <w:p w14:paraId="5F9ACB40" w14:textId="77777777" w:rsidR="00811B45" w:rsidRPr="00B7456C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proofErr w:type="spellStart"/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ต่างๆ</w:t>
            </w:r>
            <w:proofErr w:type="spellEnd"/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ได้ จัดเรียงปัญหา/งาน/กิจกรรม</w:t>
            </w:r>
            <w:proofErr w:type="spellStart"/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ต่างๆ</w:t>
            </w:r>
            <w:proofErr w:type="spellEnd"/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ตามลำดับความสำคัญหรือความเร่งด่วนได้</w:t>
            </w:r>
          </w:p>
          <w:p w14:paraId="5074424C" w14:textId="77777777" w:rsidR="00811B45" w:rsidRDefault="00811B45" w:rsidP="001A55D9">
            <w:pPr>
              <w:spacing w:line="360" w:lineRule="exact"/>
              <w:rPr>
                <w:rFonts w:ascii="TH SarabunPSK" w:hAnsi="TH SarabunPSK" w:cs="TH SarabunPSK"/>
                <w:spacing w:val="-2"/>
                <w:sz w:val="32"/>
                <w:szCs w:val="32"/>
              </w:rPr>
            </w:pPr>
            <w:r w:rsidRPr="00B7456C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-  สามารถคาดการณ์ล่วงหน้าเกี่ยวกับปัญหา/งานจากความเข้าใจความสัมพันธ์ของ</w:t>
            </w:r>
          </w:p>
          <w:p w14:paraId="1720349B" w14:textId="77777777" w:rsidR="00811B45" w:rsidRDefault="00811B45" w:rsidP="001A55D9">
            <w:pPr>
              <w:spacing w:line="360" w:lineRule="exact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2"/>
                <w:sz w:val="32"/>
                <w:szCs w:val="32"/>
                <w:cs/>
              </w:rPr>
              <w:t xml:space="preserve">   </w:t>
            </w:r>
            <w:r w:rsidRPr="00B7456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ส่วน</w:t>
            </w:r>
            <w:proofErr w:type="spellStart"/>
            <w:r w:rsidRPr="00B7456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ต่างๆ</w:t>
            </w:r>
            <w:proofErr w:type="spellEnd"/>
            <w:r w:rsidRPr="00B7456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แยกแยะองค์ประกอบ</w:t>
            </w:r>
            <w:proofErr w:type="spellStart"/>
            <w:r w:rsidRPr="00B7456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ต่างๆ</w:t>
            </w:r>
            <w:proofErr w:type="spellEnd"/>
            <w:r w:rsidRPr="00B7456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อีกทั้งวิเคราะห์ว่าแง่มุม</w:t>
            </w:r>
            <w:proofErr w:type="spellStart"/>
            <w:r w:rsidRPr="00B7456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ต่างๆ</w:t>
            </w:r>
            <w:proofErr w:type="spellEnd"/>
            <w:r w:rsidRPr="00B7456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ของปัญหาหรือ</w:t>
            </w:r>
          </w:p>
          <w:p w14:paraId="498ECD5D" w14:textId="77777777" w:rsidR="00811B45" w:rsidRPr="00B7456C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  </w:t>
            </w:r>
            <w:r w:rsidRPr="00B7456C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สถานการณ์หนึ่งๆ สัมพันธ์กันอย่างไร คาดการณ์ว่าจะมีโอกาสหรืออุปสรรคอะไรบ้าง</w:t>
            </w:r>
            <w:r w:rsidRPr="00B7456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06694553" w14:textId="77777777" w:rsidR="00811B45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7456C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-  ใช้เทคนิคการวิเคราะห์หลากหลายรูปแบบเพื่อหาทางเลือก</w:t>
            </w:r>
            <w:proofErr w:type="spellStart"/>
            <w:r w:rsidRPr="00B7456C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ต่างๆ</w:t>
            </w:r>
            <w:proofErr w:type="spellEnd"/>
            <w:r w:rsidRPr="00B7456C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 ในการตอบคำถาม</w:t>
            </w: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หรือ</w:t>
            </w:r>
          </w:p>
          <w:p w14:paraId="0F954125" w14:textId="77777777" w:rsidR="00811B45" w:rsidRPr="00B7456C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แก้ปัญหารวมถึงพิจารณาข้อดีข้อเสียของทางเลือกแต่ละทาง</w:t>
            </w:r>
          </w:p>
          <w:p w14:paraId="6BF0E08F" w14:textId="77777777" w:rsidR="00811B45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7456C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-  วางแผนงานที่ซับซ้อนโดยกำหนดกิจกรรม ขั้นตอนการดำเนินงาน</w:t>
            </w:r>
            <w:proofErr w:type="spellStart"/>
            <w:r w:rsidRPr="00B7456C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ต่างๆ</w:t>
            </w:r>
            <w:proofErr w:type="spellEnd"/>
            <w:r w:rsidRPr="00B7456C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 ที่มีหน่วยงาน</w:t>
            </w: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หรือ</w:t>
            </w:r>
          </w:p>
          <w:p w14:paraId="12E3D007" w14:textId="77777777" w:rsidR="00811B45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ผู้เกี่ยวข้องหลายฝ่ายคาดการณ์ ปัญหา อุปสรรค แนวทางการป้องกันแก้ไขอีกทั้ง</w:t>
            </w:r>
          </w:p>
          <w:p w14:paraId="48B05C9B" w14:textId="77777777" w:rsidR="00811B45" w:rsidRPr="00B7456C" w:rsidRDefault="00811B45" w:rsidP="001A55D9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เสนอแนะทางเลือกและข้อดีข้อเสียได้</w:t>
            </w:r>
          </w:p>
          <w:p w14:paraId="30DD8BC3" w14:textId="77777777" w:rsidR="00811B45" w:rsidRPr="00B7456C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745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6</w:t>
            </w:r>
            <w:r w:rsidR="00EC3F6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  <w:r w:rsidRPr="00B745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</w:t>
            </w:r>
            <w:r w:rsidRPr="00B7456C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ศิลปะการสื่อสารจูงใจ</w:t>
            </w: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3C514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พิจารณาจากพฤติกรรม เช่น</w:t>
            </w:r>
          </w:p>
          <w:p w14:paraId="3E478F6E" w14:textId="77777777" w:rsidR="00811B45" w:rsidRPr="00B7456C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-  นำเสนอความเห็นอย่างตรงไปตรงมาในการอภิปรายหรือนำเสนอผลงาน</w:t>
            </w:r>
          </w:p>
          <w:p w14:paraId="5A5655C3" w14:textId="77777777" w:rsidR="00811B45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7456C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-  </w:t>
            </w: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มีการเตรียมข้อมูลที่ใช้ในการนำเสนออย่างรอบคอบละเอียดถี่ถ้วน เพื่อความกระจ่าง</w:t>
            </w:r>
          </w:p>
          <w:p w14:paraId="3D24FBC6" w14:textId="77777777" w:rsidR="00811B45" w:rsidRPr="00B7456C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หรือเพื่อจูงใจให้เห็นด้วย</w:t>
            </w:r>
          </w:p>
          <w:p w14:paraId="4EDB9DEA" w14:textId="77777777" w:rsidR="00811B45" w:rsidRDefault="00811B45" w:rsidP="001A55D9">
            <w:pPr>
              <w:spacing w:line="360" w:lineRule="exact"/>
              <w:rPr>
                <w:rFonts w:ascii="TH SarabunPSK" w:hAnsi="TH SarabunPSK" w:cs="TH SarabunPSK"/>
                <w:spacing w:val="-10"/>
                <w:sz w:val="32"/>
                <w:szCs w:val="32"/>
              </w:rPr>
            </w:pP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-  ปรับปรุงรูปแบบการนำเสนอและอภิปรายให้เหมาะสมกับความสนใจและระดับ</w:t>
            </w:r>
            <w:r w:rsidRPr="00B7456C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ของผู้ฟัง </w:t>
            </w:r>
          </w:p>
          <w:p w14:paraId="5A4602AE" w14:textId="77777777" w:rsidR="00811B45" w:rsidRPr="00B7456C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   </w:t>
            </w:r>
            <w:r w:rsidRPr="00B7456C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คาดการณ์ถึงผลกระทบของสิ่งที่นำเสนอและภาพพจน์ของผู้พูดที่มีต่อผู้ฟัง</w:t>
            </w:r>
          </w:p>
          <w:p w14:paraId="4AE1C3E6" w14:textId="77777777" w:rsidR="00811B45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-  โน้มน้าวใจผู้ฟังทางอ้อมด้วยการชักจูง มีการปรับแต่ละขั้นตอนในการสื่อสารนำเสนอ</w:t>
            </w:r>
          </w:p>
          <w:p w14:paraId="52251D9A" w14:textId="77777777" w:rsidR="00811B45" w:rsidRPr="00B7456C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และจูงใจให้เหมาะสมกับผู้ฟังแต่ละกลุ่มหรือแต่ละราย</w:t>
            </w:r>
          </w:p>
          <w:p w14:paraId="74ED8EFC" w14:textId="77777777" w:rsidR="00811B45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-  ใช้ความเข้าใจอย่างถ่องแท้เกี่ยวกับปฏิกิริยาของผู้รับสาร พฤติกรรมกลุ่มจิตวิทยา</w:t>
            </w:r>
          </w:p>
          <w:p w14:paraId="589344EB" w14:textId="77777777" w:rsidR="00811B45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มวลชน ฯลฯ ให้เป็นประโยชน์ในการสื่อสารจูงใจ</w:t>
            </w:r>
          </w:p>
          <w:p w14:paraId="24C7D074" w14:textId="77777777" w:rsidR="00811B45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094A6E4" w14:textId="77777777" w:rsidR="00811B45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25F4412" w14:textId="77777777" w:rsidR="00811B45" w:rsidRPr="00B7456C" w:rsidRDefault="00811B45" w:rsidP="001A55D9">
            <w:pPr>
              <w:spacing w:line="360" w:lineRule="exact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3BC33B23" w14:textId="77777777" w:rsidR="00811B45" w:rsidRPr="00B7456C" w:rsidRDefault="00811B45" w:rsidP="001A55D9">
            <w:pPr>
              <w:pStyle w:val="NormalWeb"/>
              <w:spacing w:before="0" w:beforeAutospacing="0" w:after="0" w:afterAutospacing="0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B745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7</w:t>
            </w:r>
            <w:r w:rsidR="00EC3F6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  <w:r w:rsidRPr="00B745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</w:t>
            </w:r>
            <w:r w:rsidRPr="00B7456C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ความรับผิดชอบในหน้าที่และการรักษาวินัย</w:t>
            </w: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3C5143"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พิจารณาจากพฤติกรรม เช่น</w:t>
            </w:r>
            <w:r w:rsidR="003C514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4BC07AF7" w14:textId="77777777" w:rsidR="00811B45" w:rsidRPr="00B7456C" w:rsidRDefault="00811B45" w:rsidP="001A55D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- เอาใจใส่ในการทำงานที่ได้รับมอบหมายและหรืองานที่เกี่ยวข้องอย่างมีประสิทธิภาพ</w:t>
            </w:r>
          </w:p>
          <w:p w14:paraId="323A39FC" w14:textId="77777777" w:rsidR="00811B45" w:rsidRPr="00B7456C" w:rsidRDefault="00811B45" w:rsidP="001A55D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- ยอมรับผลงานของตนเองทั้งในด้านความสำเร็จและความผิดพลาด</w:t>
            </w:r>
          </w:p>
          <w:p w14:paraId="7ECF53BB" w14:textId="77777777" w:rsidR="00811B45" w:rsidRDefault="00811B45" w:rsidP="001A55D9">
            <w:pPr>
              <w:pStyle w:val="NormalWeb"/>
              <w:spacing w:before="0" w:beforeAutospacing="0" w:after="0" w:afterAutospacing="0"/>
              <w:rPr>
                <w:rFonts w:ascii="TH SarabunPSK" w:hAnsi="TH SarabunPSK" w:cs="TH SarabunPSK"/>
                <w:spacing w:val="-12"/>
                <w:sz w:val="32"/>
                <w:szCs w:val="32"/>
              </w:rPr>
            </w:pPr>
            <w:r w:rsidRPr="00B7456C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- พัฒนาและปรับปรุงงานในหน้าที่ให้ดียิ่งขึ้นและหรือแก้ไขปัญหา  หรือข้อผิดพลาด</w:t>
            </w:r>
            <w:r w:rsidRPr="00B7456C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 xml:space="preserve">ที่เกิดขึ้น  </w:t>
            </w:r>
          </w:p>
          <w:p w14:paraId="72CC2F4E" w14:textId="77777777" w:rsidR="00811B45" w:rsidRDefault="00811B45" w:rsidP="001A55D9">
            <w:pPr>
              <w:pStyle w:val="NormalWeb"/>
              <w:spacing w:before="0" w:beforeAutospacing="0" w:after="0" w:afterAutospacing="0"/>
              <w:rPr>
                <w:rFonts w:ascii="TH SarabunPSK" w:hAnsi="TH SarabunPSK" w:cs="TH SarabunPSK"/>
                <w:spacing w:val="-2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 xml:space="preserve">  </w:t>
            </w:r>
            <w:r w:rsidRPr="00B7456C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เช่น  งานใดที่สำเร็จและได้รับผลดีแล้วก็พยายามปรับปรุงให้ดียิ่งขึ้นไปอีก</w:t>
            </w:r>
            <w:proofErr w:type="spellStart"/>
            <w:r w:rsidRPr="00B7456C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เรื่อยๆ</w:t>
            </w:r>
            <w:proofErr w:type="spellEnd"/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B7456C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หรืองานใด</w:t>
            </w:r>
          </w:p>
          <w:p w14:paraId="1E3FC5A3" w14:textId="77777777" w:rsidR="00811B45" w:rsidRDefault="00811B45" w:rsidP="001A55D9">
            <w:pPr>
              <w:pStyle w:val="NormalWeb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2"/>
                <w:sz w:val="32"/>
                <w:szCs w:val="32"/>
                <w:cs/>
              </w:rPr>
              <w:t xml:space="preserve">  </w:t>
            </w:r>
            <w:r w:rsidRPr="00B7456C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ที่พบว่ามีปัญหาหรือข้อผิดพลาดก็พยายามแก้ไขไม่ละเลยหรือปล่อยทิ้งไว้</w:t>
            </w: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จนเกิดปัญหา</w:t>
            </w:r>
          </w:p>
          <w:p w14:paraId="0F8DD343" w14:textId="77777777" w:rsidR="00811B45" w:rsidRPr="00B7456C" w:rsidRDefault="00811B45" w:rsidP="001A55D9">
            <w:pPr>
              <w:pStyle w:val="NormalWeb"/>
              <w:spacing w:before="0" w:beforeAutospacing="0" w:after="0" w:afterAutospacing="0"/>
              <w:rPr>
                <w:rFonts w:ascii="TH SarabunPSK" w:hAnsi="TH SarabunPSK" w:cs="TH SarabunPSK"/>
                <w:color w:val="000000"/>
                <w:kern w:val="2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เช่นนั้น</w:t>
            </w:r>
            <w:proofErr w:type="spellStart"/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ซ้ำๆ</w:t>
            </w:r>
            <w:proofErr w:type="spellEnd"/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อีก</w:t>
            </w:r>
          </w:p>
          <w:p w14:paraId="4EEE6B09" w14:textId="77777777" w:rsidR="00811B45" w:rsidRPr="00B7456C" w:rsidRDefault="00811B45" w:rsidP="001A55D9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- รักษาวินัย</w:t>
            </w:r>
            <w:r w:rsidRPr="00B7456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ไม่ประพฤติผิดวินัยและระเบียบของทางราชการ</w:t>
            </w:r>
          </w:p>
          <w:p w14:paraId="2B8D0CDD" w14:textId="77777777" w:rsidR="00811B45" w:rsidRPr="00B7456C" w:rsidRDefault="00811B45" w:rsidP="001A55D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- ให้ความร่วมมือกับเพื่อนร่วมงาน</w:t>
            </w:r>
          </w:p>
          <w:p w14:paraId="5D3356E5" w14:textId="77777777" w:rsidR="00811B45" w:rsidRPr="00B7456C" w:rsidRDefault="00811B45" w:rsidP="001A55D9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7456C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- ปฏิบัติงานอยู่ในกรอบของข้อบังคับว่าด้วยจรรยาบรรณของข้าราชการพลเรือน</w:t>
            </w:r>
          </w:p>
          <w:p w14:paraId="15997C84" w14:textId="77777777" w:rsidR="00811B45" w:rsidRPr="00B7456C" w:rsidRDefault="00811B45" w:rsidP="00811B4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276" w:type="dxa"/>
          </w:tcPr>
          <w:p w14:paraId="3C4A87F4" w14:textId="77777777" w:rsidR="00811B45" w:rsidRDefault="00811B45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2</w:t>
            </w:r>
            <w:r w:rsidRPr="00B7456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  <w:p w14:paraId="124E77BB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753FD79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C30022C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8D00515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F5FF22F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EDAE324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E48D5C3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B3D7314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F74ACEB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A1A875D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15</w:t>
            </w:r>
          </w:p>
          <w:p w14:paraId="66C7EC60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EC406CE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145BDD6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B90B300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92FF54C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FE22679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1EABCD5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15</w:t>
            </w:r>
          </w:p>
          <w:p w14:paraId="555B1F27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3C70B0A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5FF3961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B49014C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AC3B041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04D79D1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747165A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D3142DB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5DE7BF7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346733F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0BFFA6D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FF6E676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DF425EB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15</w:t>
            </w:r>
          </w:p>
          <w:p w14:paraId="2A5F752D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B1EF9CB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E61AE4C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468735F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61EF495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C99AF47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EE604A4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94CFD38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99B07B6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B83BE0F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81F49B4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10</w:t>
            </w:r>
          </w:p>
          <w:p w14:paraId="335B226F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A44BDF6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A3864B4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07C1B2A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42B08ED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20250E0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DE586FB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9780A59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D31D6E4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C0DCB83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8451C89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E64733B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EA598DE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15</w:t>
            </w:r>
          </w:p>
          <w:p w14:paraId="41E64ED8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B6B9846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9BD8D2C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7DD9F5B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C37661D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4552A45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2437AB3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1C6F281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85211A9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F7C4F38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EF7F47B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96AE40F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44C7271" w14:textId="77777777" w:rsidR="00CD7D6D" w:rsidRPr="00B7456C" w:rsidRDefault="00CD7D6D" w:rsidP="001F16C9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10</w:t>
            </w:r>
          </w:p>
        </w:tc>
        <w:tc>
          <w:tcPr>
            <w:tcW w:w="1417" w:type="dxa"/>
          </w:tcPr>
          <w:p w14:paraId="73CF234D" w14:textId="77777777" w:rsidR="00811B45" w:rsidRPr="00B7456C" w:rsidRDefault="00811B45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11B45" w:rsidRPr="00B7456C" w14:paraId="5D3BD37C" w14:textId="77777777" w:rsidTr="00C37AF5">
        <w:tc>
          <w:tcPr>
            <w:tcW w:w="7621" w:type="dxa"/>
          </w:tcPr>
          <w:p w14:paraId="0EFBCCC9" w14:textId="77777777" w:rsidR="00290873" w:rsidRDefault="00290873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14:paraId="6CEBEFB1" w14:textId="77777777" w:rsidR="00811B45" w:rsidRPr="00B7456C" w:rsidRDefault="00811B45" w:rsidP="00290873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B7456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คะแนนรวมทั้งสิ้น</w:t>
            </w:r>
          </w:p>
        </w:tc>
        <w:tc>
          <w:tcPr>
            <w:tcW w:w="1276" w:type="dxa"/>
          </w:tcPr>
          <w:p w14:paraId="32574DBE" w14:textId="77777777" w:rsidR="00290873" w:rsidRDefault="00290873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14:paraId="5A4E2FFD" w14:textId="77777777" w:rsidR="00290873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B7456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100</w:t>
            </w:r>
          </w:p>
          <w:p w14:paraId="0493DF12" w14:textId="77777777" w:rsidR="00290873" w:rsidRPr="00B7456C" w:rsidRDefault="00290873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1417" w:type="dxa"/>
          </w:tcPr>
          <w:p w14:paraId="37E16711" w14:textId="77777777" w:rsidR="00811B45" w:rsidRPr="00B7456C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</w:p>
        </w:tc>
      </w:tr>
    </w:tbl>
    <w:p w14:paraId="2C7E5237" w14:textId="77777777" w:rsidR="00290873" w:rsidRDefault="00290873" w:rsidP="00235AEB">
      <w:pPr>
        <w:spacing w:line="360" w:lineRule="exact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0524E57F" w14:textId="77777777" w:rsidR="00290873" w:rsidRDefault="006D1379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ระบุเหตุในการประเมิน 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384E09F" w14:textId="77777777" w:rsidR="00290873" w:rsidRDefault="00290873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4BAA2966" w14:textId="77777777" w:rsidR="00290873" w:rsidRDefault="00290873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5A030EC9" w14:textId="77777777" w:rsidR="00290873" w:rsidRDefault="00290873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425B21F7" w14:textId="77777777" w:rsidR="00290873" w:rsidRDefault="00290873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3D32DE9E" w14:textId="77777777" w:rsidR="00290873" w:rsidRDefault="00290873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63931DBA" w14:textId="77777777" w:rsidR="00290873" w:rsidRDefault="00290873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1DE8499B" w14:textId="77777777" w:rsidR="00290873" w:rsidRDefault="00290873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735C7B66" w14:textId="77777777" w:rsidR="00290873" w:rsidRDefault="00290873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3DF6EBD2" w14:textId="77777777" w:rsidR="00290873" w:rsidRDefault="00290873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44C1A331" w14:textId="77777777" w:rsidR="00290873" w:rsidRDefault="00290873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539E68B7" w14:textId="59C8F58F" w:rsidR="00290873" w:rsidRDefault="00290873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0D81663D" w14:textId="383BEC3B" w:rsidR="00E766EA" w:rsidRDefault="00E766EA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6DE26481" w14:textId="2136973C" w:rsidR="00E766EA" w:rsidRDefault="00E766EA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4654A1B4" w14:textId="37CC461D" w:rsidR="00E766EA" w:rsidRDefault="00E766EA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32AAAA91" w14:textId="77777777" w:rsidR="00E766EA" w:rsidRDefault="00E766EA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</w:p>
    <w:p w14:paraId="7F240D1E" w14:textId="77777777" w:rsidR="00290873" w:rsidRDefault="00290873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TableGrid"/>
        <w:tblW w:w="10314" w:type="dxa"/>
        <w:tblLook w:val="04A0" w:firstRow="1" w:lastRow="0" w:firstColumn="1" w:lastColumn="0" w:noHBand="0" w:noVBand="1"/>
      </w:tblPr>
      <w:tblGrid>
        <w:gridCol w:w="10314"/>
      </w:tblGrid>
      <w:tr w:rsidR="00811B45" w14:paraId="2C7DB728" w14:textId="77777777" w:rsidTr="00290873">
        <w:trPr>
          <w:trHeight w:val="581"/>
        </w:trPr>
        <w:tc>
          <w:tcPr>
            <w:tcW w:w="10314" w:type="dxa"/>
            <w:vAlign w:val="center"/>
          </w:tcPr>
          <w:p w14:paraId="25183388" w14:textId="77777777" w:rsidR="00811B45" w:rsidRPr="00554388" w:rsidRDefault="00811B45" w:rsidP="00187A3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5438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ตอนที่  2  สรุปความเห็นในการประเมิน</w:t>
            </w:r>
          </w:p>
        </w:tc>
      </w:tr>
      <w:tr w:rsidR="00811B45" w14:paraId="52FFAD49" w14:textId="77777777" w:rsidTr="00290873">
        <w:tc>
          <w:tcPr>
            <w:tcW w:w="10314" w:type="dxa"/>
          </w:tcPr>
          <w:p w14:paraId="6DE84FB2" w14:textId="77777777" w:rsidR="00811B45" w:rsidRPr="00C709A9" w:rsidRDefault="00811B45" w:rsidP="00187A3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C709A9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ความเห็นของผู้ประเมิน</w:t>
            </w:r>
          </w:p>
          <w:p w14:paraId="04465B86" w14:textId="77777777" w:rsidR="00811B45" w:rsidRDefault="00811B45" w:rsidP="00187A3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(     )  ผ่านการประเมิน         (ได้คะแนนรวมไม่ต่ำกว่าร้อยละ  60)</w:t>
            </w:r>
          </w:p>
          <w:p w14:paraId="1A31E0E6" w14:textId="77777777" w:rsidR="00811B45" w:rsidRDefault="00811B45" w:rsidP="00187A3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(     )  ไม่ผ่านการประเมิน      (ได้คะแนนรวมไม่ถึงร้อยละ  60</w:t>
            </w:r>
            <w:r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14:paraId="068D9A65" w14:textId="77777777" w:rsidR="00811B45" w:rsidRDefault="00811B45" w:rsidP="00187A3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(ระบุเหตุผล)..............................................................................................................................</w:t>
            </w:r>
          </w:p>
          <w:p w14:paraId="0168C912" w14:textId="77777777" w:rsidR="00811B45" w:rsidRDefault="00811B45" w:rsidP="00187A3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.................................................................................................................................................</w:t>
            </w:r>
          </w:p>
          <w:p w14:paraId="2BF669BE" w14:textId="77777777" w:rsidR="00811B45" w:rsidRDefault="00811B45" w:rsidP="00187A3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.................................................................................................................................................</w:t>
            </w:r>
          </w:p>
          <w:p w14:paraId="27436C54" w14:textId="77777777" w:rsidR="00811B45" w:rsidRDefault="00811B45" w:rsidP="00187A3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.................................................................................................................................................</w:t>
            </w:r>
          </w:p>
          <w:p w14:paraId="609F8A5F" w14:textId="77777777" w:rsidR="00811B45" w:rsidRDefault="00811B45" w:rsidP="00187A3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.................................................................................................................................................</w:t>
            </w:r>
          </w:p>
          <w:p w14:paraId="638C5B61" w14:textId="77777777" w:rsidR="00811B45" w:rsidRDefault="00811B45" w:rsidP="00187A3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A9A79F3" w14:textId="77777777" w:rsidR="00811B45" w:rsidRDefault="00811B45" w:rsidP="00187A3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3450D5C" w14:textId="77777777" w:rsidR="00811B45" w:rsidRDefault="00811B45" w:rsidP="00187A3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              (ลงชื่อผู้ประเมิน)......................................................</w:t>
            </w:r>
          </w:p>
          <w:p w14:paraId="7B1E5118" w14:textId="77777777" w:rsidR="00811B45" w:rsidRDefault="00811B45" w:rsidP="00187A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                                 (......................................................)</w:t>
            </w:r>
          </w:p>
          <w:p w14:paraId="5519FB48" w14:textId="77777777" w:rsidR="00811B45" w:rsidRDefault="00811B45" w:rsidP="00187A3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                      (ตำแหน่ง)......................................................</w:t>
            </w:r>
          </w:p>
          <w:p w14:paraId="60C9D2D8" w14:textId="77777777" w:rsidR="00811B45" w:rsidRDefault="00811B45" w:rsidP="00187A3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                      (วันที่)................./.................../.....................</w:t>
            </w:r>
          </w:p>
          <w:p w14:paraId="39AA9291" w14:textId="77777777" w:rsidR="00811B45" w:rsidRDefault="00811B45" w:rsidP="00187A3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FC5A64E" w14:textId="77777777" w:rsidR="00811B45" w:rsidRDefault="00811B45" w:rsidP="00187A3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C89F22D" w14:textId="77777777" w:rsidR="00811B45" w:rsidRPr="00C709A9" w:rsidRDefault="00811B45" w:rsidP="00187A3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ความเห็นของผู้บังคับบัญชาเหนือขึ้นไป 1 ระดับ</w:t>
            </w:r>
          </w:p>
          <w:p w14:paraId="131C7B26" w14:textId="77777777" w:rsidR="00811B45" w:rsidRDefault="00811B45" w:rsidP="00187A3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(     )  เห็นด้วยกับการประเมินข้างต้น</w:t>
            </w:r>
          </w:p>
          <w:p w14:paraId="46AD0944" w14:textId="77777777" w:rsidR="00811B45" w:rsidRDefault="00811B45" w:rsidP="00187A3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(     )  มีความเห็นแตกต่างจากการประเมินข้างต้น  ในแต่ละรายการ  ดังนี้</w:t>
            </w:r>
          </w:p>
          <w:p w14:paraId="774952D6" w14:textId="77777777" w:rsidR="00811B45" w:rsidRDefault="00811B45" w:rsidP="00187A3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.................................................................................................................................................</w:t>
            </w:r>
          </w:p>
          <w:p w14:paraId="52FBD37A" w14:textId="77777777" w:rsidR="00811B45" w:rsidRDefault="00811B45" w:rsidP="00187A3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.................................................................................................................................................</w:t>
            </w:r>
          </w:p>
          <w:p w14:paraId="21ECD35A" w14:textId="77777777" w:rsidR="00811B45" w:rsidRDefault="00811B45" w:rsidP="00187A3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.................................................................................................................................................</w:t>
            </w:r>
          </w:p>
          <w:p w14:paraId="1574E9FB" w14:textId="77777777" w:rsidR="00811B45" w:rsidRDefault="00811B45" w:rsidP="00187A3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.................................................................................................................................................</w:t>
            </w:r>
          </w:p>
          <w:p w14:paraId="41410432" w14:textId="77777777" w:rsidR="00811B45" w:rsidRDefault="00811B45" w:rsidP="00187A3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.................................................................................................................................................</w:t>
            </w:r>
          </w:p>
          <w:p w14:paraId="764ACCF9" w14:textId="77777777" w:rsidR="00811B45" w:rsidRDefault="00811B45" w:rsidP="00187A3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EA6725B" w14:textId="77777777" w:rsidR="00811B45" w:rsidRDefault="00811B45" w:rsidP="00187A3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27DD750" w14:textId="77777777" w:rsidR="00811B45" w:rsidRDefault="00811B45" w:rsidP="00187A3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              (ลงชื่อผู้ประเมิน)......................................................</w:t>
            </w:r>
          </w:p>
          <w:p w14:paraId="70B9F220" w14:textId="77777777" w:rsidR="00811B45" w:rsidRDefault="00811B45" w:rsidP="00187A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                                 (......................................................)</w:t>
            </w:r>
          </w:p>
          <w:p w14:paraId="288A9C34" w14:textId="77777777" w:rsidR="00811B45" w:rsidRDefault="00811B45" w:rsidP="00187A3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                      (ตำแหน่ง)......................................................</w:t>
            </w:r>
          </w:p>
          <w:p w14:paraId="689743FD" w14:textId="77777777" w:rsidR="00811B45" w:rsidRDefault="00811B45" w:rsidP="00187A3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                      (วันที่)................./.................../.....................</w:t>
            </w:r>
          </w:p>
          <w:p w14:paraId="0E183D98" w14:textId="77777777" w:rsidR="00811B45" w:rsidRDefault="00811B45" w:rsidP="00187A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14:paraId="35A7A4C8" w14:textId="77777777" w:rsidR="00811B45" w:rsidRPr="00B7456C" w:rsidRDefault="00811B45" w:rsidP="005238F2">
      <w:pPr>
        <w:rPr>
          <w:rFonts w:ascii="TH SarabunPSK" w:hAnsi="TH SarabunPSK" w:cs="TH SarabunPSK"/>
          <w:b/>
          <w:bCs/>
          <w:sz w:val="20"/>
          <w:szCs w:val="20"/>
        </w:rPr>
      </w:pPr>
      <w:r>
        <w:rPr>
          <w:rFonts w:ascii="TH SarabunPSK" w:hAnsi="TH SarabunPSK" w:cs="TH SarabunPSK" w:hint="cs"/>
          <w:b/>
          <w:bCs/>
          <w:sz w:val="20"/>
          <w:szCs w:val="20"/>
          <w:cs/>
        </w:rPr>
        <w:t xml:space="preserve"> </w:t>
      </w:r>
    </w:p>
    <w:sectPr w:rsidR="00811B45" w:rsidRPr="00B7456C" w:rsidSect="00CB021F">
      <w:headerReference w:type="default" r:id="rId8"/>
      <w:footerReference w:type="default" r:id="rId9"/>
      <w:footerReference w:type="first" r:id="rId10"/>
      <w:pgSz w:w="11906" w:h="16838"/>
      <w:pgMar w:top="1134" w:right="1134" w:bottom="851" w:left="1134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7A545F" w14:textId="77777777" w:rsidR="00AB75AF" w:rsidRDefault="00AB75AF" w:rsidP="004702FD">
      <w:r>
        <w:separator/>
      </w:r>
    </w:p>
  </w:endnote>
  <w:endnote w:type="continuationSeparator" w:id="0">
    <w:p w14:paraId="13CE8C1F" w14:textId="77777777" w:rsidR="00AB75AF" w:rsidRDefault="00AB75AF" w:rsidP="00470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BC88FC" w14:textId="77777777" w:rsidR="00C37AF5" w:rsidRPr="00C37AF5" w:rsidRDefault="00C37AF5" w:rsidP="00C37AF5">
    <w:pPr>
      <w:pStyle w:val="Footer"/>
      <w:jc w:val="right"/>
      <w:rPr>
        <w:rFonts w:ascii="TH SarabunPSK" w:hAnsi="TH SarabunPSK" w:cs="TH SarabunPSK"/>
        <w:b/>
        <w:bCs/>
        <w:szCs w:val="24"/>
      </w:rPr>
    </w:pPr>
    <w:r>
      <w:rPr>
        <w:rFonts w:ascii="TH SarabunPSK" w:hAnsi="TH SarabunPSK" w:cs="TH SarabunPSK" w:hint="cs"/>
        <w:b/>
        <w:bCs/>
        <w:szCs w:val="24"/>
        <w:cs/>
      </w:rPr>
      <w:t>ระดับ</w:t>
    </w:r>
    <w:r w:rsidRPr="00C37AF5">
      <w:rPr>
        <w:rFonts w:ascii="TH SarabunPSK" w:hAnsi="TH SarabunPSK" w:cs="TH SarabunPSK"/>
        <w:b/>
        <w:bCs/>
        <w:szCs w:val="24"/>
        <w:cs/>
      </w:rPr>
      <w:t>ชำนาญการพิเศษ</w:t>
    </w:r>
  </w:p>
  <w:p w14:paraId="4AE00815" w14:textId="77777777" w:rsidR="00C37AF5" w:rsidRDefault="00C37AF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76C2AA" w14:textId="77777777" w:rsidR="00C50D40" w:rsidRPr="00C50D40" w:rsidRDefault="00C50D40" w:rsidP="00C50D40">
    <w:pPr>
      <w:pStyle w:val="Footer"/>
      <w:jc w:val="right"/>
      <w:rPr>
        <w:rFonts w:ascii="TH SarabunPSK" w:hAnsi="TH SarabunPSK" w:cs="TH SarabunPSK"/>
        <w:b/>
        <w:bCs/>
      </w:rPr>
    </w:pPr>
    <w:r w:rsidRPr="00C50D40">
      <w:rPr>
        <w:rFonts w:ascii="TH SarabunPSK" w:hAnsi="TH SarabunPSK" w:cs="TH SarabunPSK"/>
        <w:b/>
        <w:bCs/>
        <w:cs/>
      </w:rPr>
      <w:t>ระดับชำนาญการพิเศษ</w:t>
    </w:r>
  </w:p>
  <w:p w14:paraId="5C16F5D5" w14:textId="77777777" w:rsidR="00C50D40" w:rsidRDefault="00C50D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C0D2D3" w14:textId="77777777" w:rsidR="00AB75AF" w:rsidRDefault="00AB75AF" w:rsidP="004702FD">
      <w:r>
        <w:separator/>
      </w:r>
    </w:p>
  </w:footnote>
  <w:footnote w:type="continuationSeparator" w:id="0">
    <w:p w14:paraId="538C4435" w14:textId="77777777" w:rsidR="00AB75AF" w:rsidRDefault="00AB75AF" w:rsidP="004702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14989951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14:paraId="193EC594" w14:textId="77777777" w:rsidR="004702FD" w:rsidRPr="004702FD" w:rsidRDefault="00A878AB">
        <w:pPr>
          <w:pStyle w:val="Header"/>
          <w:jc w:val="center"/>
          <w:rPr>
            <w:rFonts w:ascii="TH SarabunPSK" w:hAnsi="TH SarabunPSK" w:cs="TH SarabunPSK"/>
            <w:sz w:val="32"/>
            <w:szCs w:val="32"/>
          </w:rPr>
        </w:pPr>
        <w:r w:rsidRPr="004702FD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4702FD" w:rsidRPr="004702FD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4702FD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5238F2" w:rsidRPr="005238F2">
          <w:rPr>
            <w:rFonts w:ascii="TH SarabunPSK" w:hAnsi="TH SarabunPSK" w:cs="TH SarabunPSK"/>
            <w:noProof/>
            <w:sz w:val="32"/>
            <w:szCs w:val="32"/>
            <w:lang w:val="th-TH"/>
          </w:rPr>
          <w:t>-</w:t>
        </w:r>
        <w:r w:rsidR="005238F2">
          <w:rPr>
            <w:rFonts w:ascii="TH SarabunPSK" w:hAnsi="TH SarabunPSK" w:cs="TH SarabunPSK"/>
            <w:noProof/>
            <w:sz w:val="32"/>
            <w:szCs w:val="32"/>
          </w:rPr>
          <w:t xml:space="preserve"> 4 -</w:t>
        </w:r>
        <w:r w:rsidRPr="004702FD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14:paraId="182E8474" w14:textId="77777777" w:rsidR="004702FD" w:rsidRDefault="004702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CC65D8"/>
    <w:multiLevelType w:val="hybridMultilevel"/>
    <w:tmpl w:val="A9E67620"/>
    <w:lvl w:ilvl="0" w:tplc="4CC0D44A">
      <w:start w:val="1"/>
      <w:numFmt w:val="decimal"/>
      <w:lvlText w:val="%1)"/>
      <w:lvlJc w:val="left"/>
      <w:pPr>
        <w:ind w:left="64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5303"/>
    <w:rsid w:val="00016442"/>
    <w:rsid w:val="00037551"/>
    <w:rsid w:val="00053AC7"/>
    <w:rsid w:val="0006637B"/>
    <w:rsid w:val="000B7F73"/>
    <w:rsid w:val="000C5BE9"/>
    <w:rsid w:val="001010D0"/>
    <w:rsid w:val="00107215"/>
    <w:rsid w:val="00120C39"/>
    <w:rsid w:val="00137F04"/>
    <w:rsid w:val="00142ACF"/>
    <w:rsid w:val="00143469"/>
    <w:rsid w:val="00164864"/>
    <w:rsid w:val="00171D42"/>
    <w:rsid w:val="001723EA"/>
    <w:rsid w:val="001A55D9"/>
    <w:rsid w:val="001B34DB"/>
    <w:rsid w:val="001C4760"/>
    <w:rsid w:val="001F16C9"/>
    <w:rsid w:val="001F2C4C"/>
    <w:rsid w:val="00235AEB"/>
    <w:rsid w:val="00253980"/>
    <w:rsid w:val="00261C9F"/>
    <w:rsid w:val="00277F0E"/>
    <w:rsid w:val="00280938"/>
    <w:rsid w:val="00290873"/>
    <w:rsid w:val="002A153A"/>
    <w:rsid w:val="002C5303"/>
    <w:rsid w:val="002F2704"/>
    <w:rsid w:val="00313759"/>
    <w:rsid w:val="00335AFC"/>
    <w:rsid w:val="003B06F0"/>
    <w:rsid w:val="003B2B22"/>
    <w:rsid w:val="003C3E2A"/>
    <w:rsid w:val="003C4B04"/>
    <w:rsid w:val="003C5143"/>
    <w:rsid w:val="003C5A20"/>
    <w:rsid w:val="004007D8"/>
    <w:rsid w:val="004215CD"/>
    <w:rsid w:val="00431B9E"/>
    <w:rsid w:val="004447DC"/>
    <w:rsid w:val="00457432"/>
    <w:rsid w:val="004702FD"/>
    <w:rsid w:val="004C7A24"/>
    <w:rsid w:val="004E3901"/>
    <w:rsid w:val="004F72AD"/>
    <w:rsid w:val="00500F8A"/>
    <w:rsid w:val="00501C78"/>
    <w:rsid w:val="005238F2"/>
    <w:rsid w:val="005406B7"/>
    <w:rsid w:val="00571260"/>
    <w:rsid w:val="00604DD2"/>
    <w:rsid w:val="00645999"/>
    <w:rsid w:val="00682A0D"/>
    <w:rsid w:val="00686A73"/>
    <w:rsid w:val="00692886"/>
    <w:rsid w:val="006D1379"/>
    <w:rsid w:val="006E1FA2"/>
    <w:rsid w:val="0072369E"/>
    <w:rsid w:val="00724CC3"/>
    <w:rsid w:val="0073407C"/>
    <w:rsid w:val="00736E0E"/>
    <w:rsid w:val="00775C13"/>
    <w:rsid w:val="007959B7"/>
    <w:rsid w:val="007C362B"/>
    <w:rsid w:val="007F0370"/>
    <w:rsid w:val="00811B45"/>
    <w:rsid w:val="008A0B5B"/>
    <w:rsid w:val="008D1C0A"/>
    <w:rsid w:val="008E2875"/>
    <w:rsid w:val="008E5569"/>
    <w:rsid w:val="00917572"/>
    <w:rsid w:val="00936485"/>
    <w:rsid w:val="00943ED6"/>
    <w:rsid w:val="009759F1"/>
    <w:rsid w:val="009911F6"/>
    <w:rsid w:val="009C147F"/>
    <w:rsid w:val="009E29D2"/>
    <w:rsid w:val="00A12736"/>
    <w:rsid w:val="00A174EC"/>
    <w:rsid w:val="00A50598"/>
    <w:rsid w:val="00A5329D"/>
    <w:rsid w:val="00A55F14"/>
    <w:rsid w:val="00A62EAA"/>
    <w:rsid w:val="00A878AB"/>
    <w:rsid w:val="00AA636F"/>
    <w:rsid w:val="00AB4FB5"/>
    <w:rsid w:val="00AB75AF"/>
    <w:rsid w:val="00B23585"/>
    <w:rsid w:val="00B40A5B"/>
    <w:rsid w:val="00B60560"/>
    <w:rsid w:val="00B7456C"/>
    <w:rsid w:val="00BA6BB5"/>
    <w:rsid w:val="00C13B62"/>
    <w:rsid w:val="00C153C0"/>
    <w:rsid w:val="00C35897"/>
    <w:rsid w:val="00C37AF5"/>
    <w:rsid w:val="00C50D40"/>
    <w:rsid w:val="00C70278"/>
    <w:rsid w:val="00C72130"/>
    <w:rsid w:val="00C75F77"/>
    <w:rsid w:val="00C81FF4"/>
    <w:rsid w:val="00C82365"/>
    <w:rsid w:val="00C83CB6"/>
    <w:rsid w:val="00CB021F"/>
    <w:rsid w:val="00CC7873"/>
    <w:rsid w:val="00CD6B52"/>
    <w:rsid w:val="00CD7D6D"/>
    <w:rsid w:val="00D176F9"/>
    <w:rsid w:val="00D22DF4"/>
    <w:rsid w:val="00D3032C"/>
    <w:rsid w:val="00D3432A"/>
    <w:rsid w:val="00D75615"/>
    <w:rsid w:val="00D76BB1"/>
    <w:rsid w:val="00DB582E"/>
    <w:rsid w:val="00DD3224"/>
    <w:rsid w:val="00E455BE"/>
    <w:rsid w:val="00E766EA"/>
    <w:rsid w:val="00E85C87"/>
    <w:rsid w:val="00E947B1"/>
    <w:rsid w:val="00EA2FD3"/>
    <w:rsid w:val="00EC3F60"/>
    <w:rsid w:val="00ED0505"/>
    <w:rsid w:val="00EF366C"/>
    <w:rsid w:val="00F1607B"/>
    <w:rsid w:val="00F434C2"/>
    <w:rsid w:val="00F63167"/>
    <w:rsid w:val="00F80B3F"/>
    <w:rsid w:val="00F82DA3"/>
    <w:rsid w:val="00FA0328"/>
    <w:rsid w:val="00FA67BE"/>
    <w:rsid w:val="00FD3691"/>
    <w:rsid w:val="00FE2391"/>
    <w:rsid w:val="00FF020B"/>
    <w:rsid w:val="00FF6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B43C80"/>
  <w15:docId w15:val="{F59C115D-30D9-4652-A276-C164ED26C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73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702F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702FD"/>
    <w:rPr>
      <w:sz w:val="24"/>
      <w:szCs w:val="28"/>
    </w:rPr>
  </w:style>
  <w:style w:type="paragraph" w:styleId="Footer">
    <w:name w:val="footer"/>
    <w:basedOn w:val="Normal"/>
    <w:link w:val="FooterChar"/>
    <w:uiPriority w:val="99"/>
    <w:rsid w:val="004702F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02FD"/>
    <w:rPr>
      <w:sz w:val="24"/>
      <w:szCs w:val="28"/>
    </w:rPr>
  </w:style>
  <w:style w:type="paragraph" w:styleId="NormalWeb">
    <w:name w:val="Normal (Web)"/>
    <w:basedOn w:val="Normal"/>
    <w:uiPriority w:val="99"/>
    <w:unhideWhenUsed/>
    <w:rsid w:val="00D176F9"/>
    <w:pPr>
      <w:spacing w:before="100" w:beforeAutospacing="1" w:after="100" w:afterAutospacing="1"/>
    </w:pPr>
    <w:rPr>
      <w:rFonts w:ascii="Angsana New" w:hAnsi="Angsana New"/>
      <w:sz w:val="28"/>
    </w:rPr>
  </w:style>
  <w:style w:type="table" w:styleId="TableGrid">
    <w:name w:val="Table Grid"/>
    <w:basedOn w:val="TableNormal"/>
    <w:rsid w:val="001A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C37AF5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C37AF5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28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D352B6-3F86-491E-BA1B-30EDFED76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4</Pages>
  <Words>1372</Words>
  <Characters>7822</Characters>
  <Application>Microsoft Office Word</Application>
  <DocSecurity>0</DocSecurity>
  <Lines>65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 Used Only</dc:creator>
  <cp:lastModifiedBy>HR_AONE1</cp:lastModifiedBy>
  <cp:revision>57</cp:revision>
  <cp:lastPrinted>2019-01-28T08:23:00Z</cp:lastPrinted>
  <dcterms:created xsi:type="dcterms:W3CDTF">2017-08-22T02:56:00Z</dcterms:created>
  <dcterms:modified xsi:type="dcterms:W3CDTF">2020-03-11T07:18:00Z</dcterms:modified>
</cp:coreProperties>
</file>